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B65A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0E3F54B1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2EA0D468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B0165E8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2FAF641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76A005CB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40B4078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6EB5220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2F64EB">
        <w:rPr>
          <w:sz w:val="20"/>
          <w:szCs w:val="20"/>
        </w:rPr>
        <w:t>MÁRIE</w:t>
      </w:r>
    </w:p>
    <w:p w14:paraId="35E6FF58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2F64EB">
        <w:rPr>
          <w:sz w:val="20"/>
          <w:szCs w:val="20"/>
        </w:rPr>
        <w:t>Špitálska 3, 969 01 Banská Štiavnica</w:t>
      </w:r>
    </w:p>
    <w:p w14:paraId="79DEB19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2F64EB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14:paraId="6F504A97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2F64EB">
        <w:rPr>
          <w:sz w:val="20"/>
          <w:szCs w:val="20"/>
        </w:rPr>
        <w:tab/>
      </w:r>
      <w:r w:rsidR="002F64EB">
        <w:rPr>
          <w:sz w:val="20"/>
          <w:szCs w:val="20"/>
        </w:rPr>
        <w:tab/>
        <w:t>00647926</w:t>
      </w:r>
    </w:p>
    <w:p w14:paraId="764A878D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2F64EB">
        <w:rPr>
          <w:sz w:val="20"/>
          <w:szCs w:val="20"/>
        </w:rPr>
        <w:tab/>
      </w:r>
      <w:r w:rsidR="002F64EB">
        <w:rPr>
          <w:sz w:val="20"/>
          <w:szCs w:val="20"/>
        </w:rPr>
        <w:tab/>
        <w:t>2021107627</w:t>
      </w:r>
    </w:p>
    <w:p w14:paraId="243F207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24CC380A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2F64EB">
        <w:rPr>
          <w:sz w:val="20"/>
          <w:szCs w:val="20"/>
        </w:rPr>
        <w:tab/>
      </w:r>
      <w:r w:rsidR="002F64EB">
        <w:rPr>
          <w:sz w:val="20"/>
          <w:szCs w:val="20"/>
        </w:rPr>
        <w:tab/>
      </w:r>
      <w:r w:rsidR="002F64EB">
        <w:rPr>
          <w:sz w:val="20"/>
          <w:szCs w:val="20"/>
        </w:rPr>
        <w:tab/>
        <w:t>SK19 81800000007000397492</w:t>
      </w:r>
      <w:r>
        <w:rPr>
          <w:sz w:val="20"/>
          <w:szCs w:val="20"/>
        </w:rPr>
        <w:t xml:space="preserve">         </w:t>
      </w:r>
    </w:p>
    <w:p w14:paraId="498E98D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2F64EB">
        <w:rPr>
          <w:sz w:val="20"/>
          <w:szCs w:val="20"/>
        </w:rPr>
        <w:tab/>
        <w:t>0903 266 212</w:t>
      </w:r>
    </w:p>
    <w:p w14:paraId="7E898B2C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7DAD23D9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76452840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56261928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0EA001C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2B70040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35691B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2B214D9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7AB26A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3BF5908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6B5908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0E76B24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7AA25E2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203E56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2A8365A0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DDE651F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27DA205E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50BC838F" w14:textId="2601D7A9" w:rsidR="00403DFB" w:rsidRPr="00403B94" w:rsidRDefault="00403DFB" w:rsidP="00403DFB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>
        <w:rPr>
          <w:sz w:val="20"/>
          <w:szCs w:val="20"/>
        </w:rPr>
        <w:t xml:space="preserve">ejného obstarávania č. </w:t>
      </w:r>
      <w:r w:rsidRPr="00B83DE6" w:rsidDel="00B83DE6">
        <w:rPr>
          <w:sz w:val="20"/>
          <w:szCs w:val="20"/>
        </w:rPr>
        <w:t xml:space="preserve"> </w:t>
      </w:r>
      <w:r w:rsidRPr="00403B94">
        <w:rPr>
          <w:sz w:val="20"/>
          <w:szCs w:val="20"/>
        </w:rPr>
        <w:t>, pod značkou oznámenia na predmet zákazky s názvom:</w:t>
      </w:r>
      <w:r w:rsidRPr="00403B94">
        <w:rPr>
          <w:rFonts w:cstheme="minorHAnsi"/>
          <w:b/>
          <w:sz w:val="20"/>
          <w:szCs w:val="20"/>
        </w:rPr>
        <w:t xml:space="preserve"> </w:t>
      </w:r>
      <w:r w:rsidR="00621AEE">
        <w:rPr>
          <w:rFonts w:cstheme="minorHAnsi"/>
          <w:b/>
          <w:sz w:val="20"/>
          <w:szCs w:val="20"/>
        </w:rPr>
        <w:t>Zabezpečenie dodávky potravín pre DOMOV MÁRIE</w:t>
      </w:r>
      <w:r>
        <w:rPr>
          <w:rFonts w:cstheme="minorHAnsi"/>
          <w:b/>
          <w:sz w:val="20"/>
          <w:szCs w:val="20"/>
        </w:rPr>
        <w:t>.</w:t>
      </w:r>
    </w:p>
    <w:p w14:paraId="254AA640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D8B19A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03223E4F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53BD1C9D" w14:textId="5F0148FE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621AEE">
        <w:rPr>
          <w:b/>
          <w:sz w:val="20"/>
          <w:szCs w:val="20"/>
        </w:rPr>
        <w:t>bravčové</w:t>
      </w:r>
      <w:r w:rsidR="001B27A9">
        <w:rPr>
          <w:b/>
          <w:sz w:val="20"/>
          <w:szCs w:val="20"/>
        </w:rPr>
        <w:t xml:space="preserve"> mä</w:t>
      </w:r>
      <w:r w:rsidR="00BF3709" w:rsidRPr="00BF3709">
        <w:rPr>
          <w:b/>
          <w:sz w:val="20"/>
          <w:szCs w:val="20"/>
        </w:rPr>
        <w:t xml:space="preserve">so </w:t>
      </w:r>
      <w:r w:rsidR="00DA5D85" w:rsidRPr="00BF3709">
        <w:rPr>
          <w:b/>
          <w:sz w:val="20"/>
          <w:szCs w:val="20"/>
        </w:rPr>
        <w:t>“</w:t>
      </w:r>
      <w:r w:rsidR="00621AEE">
        <w:rPr>
          <w:b/>
          <w:sz w:val="20"/>
          <w:szCs w:val="20"/>
        </w:rPr>
        <w:t xml:space="preserve"> čerstvé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18FF8A8E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E733A10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45872E6F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6E0D421F" w14:textId="64AE496B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r w:rsidR="002F64EB">
        <w:rPr>
          <w:b/>
          <w:sz w:val="20"/>
          <w:szCs w:val="20"/>
        </w:rPr>
        <w:t>krát</w:t>
      </w:r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</w:t>
      </w:r>
      <w:r w:rsidR="00621AEE">
        <w:rPr>
          <w:b/>
          <w:sz w:val="20"/>
          <w:szCs w:val="20"/>
        </w:rPr>
        <w:t>v čase medzi 06.00-10.00 hod.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2F64EB">
        <w:rPr>
          <w:sz w:val="20"/>
          <w:szCs w:val="20"/>
        </w:rPr>
        <w:t xml:space="preserve"> Špitálska 3, 969 01 Banská Štiavnica, Strieborná 15, 969 01 Banská Štiavnica 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</w:t>
      </w:r>
      <w:r w:rsidRPr="002B55DD">
        <w:rPr>
          <w:sz w:val="20"/>
          <w:szCs w:val="20"/>
        </w:rPr>
        <w:lastRenderedPageBreak/>
        <w:t xml:space="preserve">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0DAE8B63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C260CA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5ABFA17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4A2C4A1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2F64EB">
        <w:rPr>
          <w:sz w:val="20"/>
          <w:szCs w:val="20"/>
        </w:rPr>
        <w:t xml:space="preserve">Helena Turányová, p. Henrieta Čečetková, </w:t>
      </w:r>
    </w:p>
    <w:p w14:paraId="735DF8E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7229A65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058A04D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E9429E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01AD60F3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6CEA9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46FC7E5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3F54797A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6C51CA2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72E8281F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583315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05AC965B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4910DFD9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276869EA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6BB406EE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747AB8E4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2313FA57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5077AAA7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DABAB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77399D20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784DB9A0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58D729A2" w14:textId="0B0FB167" w:rsidR="0076538D" w:rsidRPr="002B55DD" w:rsidRDefault="003A711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13 400,00</w:t>
      </w:r>
      <w:r w:rsidR="00403DFB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51650517" w14:textId="74156EB1"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2B812A02" w14:textId="754477EE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403DFB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14:paraId="153562B9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3C191E70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2AB17040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2C1E9D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5B9F654B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FDDC9E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0205623C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3963A31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55432B97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CEC1CC5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9186E0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19421927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17CBA465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7A6E652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782B2DF4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B8EF10A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5C1C8CD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64134D8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5E950A2C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6B433AC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2F005D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182DB014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BC89CE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4A37EEC8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ED05695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7996697E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59FF09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0999C447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6B0BA09F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2C3D0D">
        <w:rPr>
          <w:sz w:val="20"/>
          <w:szCs w:val="20"/>
        </w:rPr>
        <w:t>1. decembra</w:t>
      </w:r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381DE2E2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D95B9F6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240C059C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C3FF33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3C631C2A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13C494E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40D50B34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481BA9E0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6850C40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D7C14B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C3436E2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A2A33C7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60110B32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08E755F5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2DD954D9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0598CF32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525153C8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1507F65A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D82943D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457DD52E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07682AA5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238A2C1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11C8A367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21441E4" w14:textId="77777777" w:rsidR="003A711B" w:rsidRDefault="003A711B" w:rsidP="003A711B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výzvy je aj príloha č. 1 Špecifikácia položiek, ktorá obsahuje špecifikáciu položiek a požiadaviek pre každú ucelenú časť zákazky a tvorí neoddeliteľnou súčasťou rámcovej dohody.</w:t>
      </w:r>
    </w:p>
    <w:p w14:paraId="18080CB0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7DB8033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0AD1EA37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3212F09C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1BA56618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4A5CE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46DA7D2E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47012C32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 xml:space="preserve">povinný </w:t>
      </w:r>
      <w:r w:rsidRPr="002B55DD">
        <w:rPr>
          <w:sz w:val="20"/>
          <w:szCs w:val="20"/>
        </w:rPr>
        <w:lastRenderedPageBreak/>
        <w:t>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30955E1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683058CD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21CB95ED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1A437CB1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2A1352B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59FE97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1188D035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48A84391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7A34E1FF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9CEE90C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1CF637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C280B4C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674643A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9DCD0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9CF9FAB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D2D5550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2EB10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49767C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06536E4F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49BB7888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380BDD36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A32385C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33A8EFCC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3043ECC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04EA023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0638CE3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2620ADF1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4EBDC959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 xml:space="preserve">mluvy sa nebude </w:t>
      </w:r>
      <w:r w:rsidRPr="002B55DD">
        <w:rPr>
          <w:sz w:val="20"/>
          <w:szCs w:val="20"/>
        </w:rPr>
        <w:lastRenderedPageBreak/>
        <w:t>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61E22A2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C781DAB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6716FA7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79497A6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A8AC061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803137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90FA2D7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E6D25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2D1F60D1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7D2014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3E87C1F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929951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4B48BA0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015FE0E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26C0328F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366058C3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293A0F4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67DEF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2E2A0D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3B407D5E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4165A4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919162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833CA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3CBAF3FD" w14:textId="77777777" w:rsidR="00E14CFF" w:rsidRDefault="00E14CFF" w:rsidP="00E14CFF">
      <w:pPr>
        <w:spacing w:after="0"/>
        <w:rPr>
          <w:sz w:val="20"/>
          <w:szCs w:val="20"/>
        </w:rPr>
      </w:pPr>
    </w:p>
    <w:p w14:paraId="6B2F0D85" w14:textId="77777777" w:rsidR="00E14CFF" w:rsidRDefault="00E14CFF" w:rsidP="00E14CFF">
      <w:pPr>
        <w:spacing w:after="0"/>
        <w:rPr>
          <w:sz w:val="20"/>
          <w:szCs w:val="20"/>
        </w:rPr>
      </w:pPr>
    </w:p>
    <w:p w14:paraId="072694A4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6E210BA7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4C8E8B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A94E02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C67A43D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F1485DD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7160309F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3E3B68">
        <w:rPr>
          <w:sz w:val="20"/>
          <w:szCs w:val="20"/>
        </w:rPr>
        <w:t xml:space="preserve">Mrazené mäso 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27A9"/>
    <w:rsid w:val="001B43D6"/>
    <w:rsid w:val="001D79C4"/>
    <w:rsid w:val="001E1BA8"/>
    <w:rsid w:val="002376BC"/>
    <w:rsid w:val="00282835"/>
    <w:rsid w:val="002B55DD"/>
    <w:rsid w:val="002C3D0D"/>
    <w:rsid w:val="002F64EB"/>
    <w:rsid w:val="002F6E22"/>
    <w:rsid w:val="00315DFF"/>
    <w:rsid w:val="003A711B"/>
    <w:rsid w:val="003A7FD1"/>
    <w:rsid w:val="003E29E0"/>
    <w:rsid w:val="003E3B68"/>
    <w:rsid w:val="00403B94"/>
    <w:rsid w:val="00403DFB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621AEE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974B7"/>
    <w:rsid w:val="00EC070B"/>
    <w:rsid w:val="00F06EF8"/>
    <w:rsid w:val="00F133AD"/>
    <w:rsid w:val="00F15F47"/>
    <w:rsid w:val="00F30C92"/>
    <w:rsid w:val="00F465E8"/>
    <w:rsid w:val="00F53097"/>
    <w:rsid w:val="00F67987"/>
    <w:rsid w:val="00F707BD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54D4"/>
  <w15:docId w15:val="{A764D649-A2E1-4111-A159-B3FE97CE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8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2694</Words>
  <Characters>15359</Characters>
  <Application>Microsoft Office Word</Application>
  <DocSecurity>0</DocSecurity>
  <Lines>127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4</cp:revision>
  <cp:lastPrinted>2019-06-26T08:29:00Z</cp:lastPrinted>
  <dcterms:created xsi:type="dcterms:W3CDTF">2020-12-02T21:03:00Z</dcterms:created>
  <dcterms:modified xsi:type="dcterms:W3CDTF">2021-11-15T14:12:00Z</dcterms:modified>
</cp:coreProperties>
</file>